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Gardner, William L., Kevin B. Lowe, Jeremy D. Meuser, Farzaneh Noghani, Daniel P. Gullifor, and Claudia C. Cogliser. “The Leadership Trilogy: A Review of the Third Decade of the Leadership Quarterly.”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Leadership Quarterly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31, no. 1 (2020): 1-12.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William L. Gardner et al., “The Leadership Trilogy: A Review of the Third Decade of the Leadership Quarterly,”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Leadership Quarterly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31, no. 1 (2020): 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