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Gardner, William L., et al. “The Leadership Trilogy: A Review of the Third Decade of the Leadership Quarterly.”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The Leadership Quarterly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vol. 31, no. 1, 2020.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Medieval Fragments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https://doi.org/10.1016/j.leaqua.2019.101379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Perry, Samuel L. “American Religion in the Era of Increasing Polarization.”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Annual Review of Sociology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vol. 48, 2022, pp. 87-107,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www.annualreviews.org/content/journals/10.1146/annurev-soc-031021-114239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i.org/10.1016/j.leaqua.2019.101379" Id="docRId0" Type="http://schemas.openxmlformats.org/officeDocument/2006/relationships/hyperlink" /><Relationship TargetMode="External" Target="http://www.annualreviews.org/content/journals/10.1146/annurev-soc-031021-114239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