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Churchill, Winston.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Churchill: The Power of Words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Edited by Martin Gilbert. New York: Hachette Books,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Winston Churchill,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Churchill: The Power of Words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ed. Martin Gilbert (New York: Hachette Books, 2024), 12.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