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Gray T. The AMA garden of hyphens.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AMA Style Insider blog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August 1, 2023. Accessed June 26,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https://amastyleinsider.com/2023/08/01/the-ama-garden-of-hyphens/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mastyleinsider.com/2023/08/01/the-ama-garden-of-hyphens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