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Jameson H.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Principles of Management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Cengage; 2022.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