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12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Colefield v Jones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[2023] AN 113 (HL).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14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Colefield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(n 12).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