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Rooke, Nickey, and Mark Morson. “Chapter Three: Leading Change and Working with Others.” In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Quality Improvement in Nursing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edited by Gillian Janes and Catherine Delves-Yates, 67-94. London: SAGE, 2022.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Nickey Rooke and Mark Morson, “Chapter Three: Leading Change and Working with Others,” in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Quality Improvement in Nursing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ed. Gillian Janes and Catherine Delves-Yates (London: SAGE, 2022), 67-68.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