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  <w:lang w:val="es-ES"/>
        </w:rPr>
        <w:t>35. Neta G, Chambers DA, Simpson L, editors. Proceedings from the 12th Annual Conference on the Science of Dissemination and Implementation; 2020 Dec 4-6; Arlington University, Arlington, the USA. Arlington (VA): Arlington Publishing; c2020. 112 p.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82e22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36</Words>
  <Characters>213</Characters>
  <CharactersWithSpaces>248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2017-02-16T16:39:00Z</dcterms:created>
  <dc:creator>Mary Oswell</dc:creator>
  <dc:description/>
  <dc:language>ru-RU</dc:language>
  <cp:lastModifiedBy/>
  <dcterms:modified xsi:type="dcterms:W3CDTF">2024-06-24T15:04:47Z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