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939521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4BCCE6E8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0EC33CE8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730455F6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0862BBBA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4EC87DB3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7C8B1F87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03C079CF" w14:textId="6C0808BF" w:rsidR="006667B9" w:rsidRPr="00F638C8" w:rsidRDefault="00000000" w:rsidP="00F638C8">
      <w:pPr>
        <w:spacing w:line="480" w:lineRule="auto"/>
        <w:jc w:val="center"/>
        <w:rPr>
          <w:rFonts w:eastAsia="Arial"/>
        </w:rPr>
      </w:pPr>
      <w:r w:rsidRPr="00F638C8">
        <w:rPr>
          <w:rFonts w:eastAsia="Arial"/>
        </w:rPr>
        <w:t>Analysis of Social Science Paradigm</w:t>
      </w:r>
      <w:r w:rsidR="00F638C8" w:rsidRPr="00F638C8">
        <w:rPr>
          <w:rFonts w:eastAsia="Arial"/>
        </w:rPr>
        <w:t>s</w:t>
      </w:r>
    </w:p>
    <w:p w14:paraId="575B8836" w14:textId="77777777" w:rsidR="009A4A28" w:rsidRDefault="009A4A28">
      <w:pPr>
        <w:spacing w:line="480" w:lineRule="auto"/>
        <w:jc w:val="center"/>
        <w:rPr>
          <w:rFonts w:eastAsia="Arial"/>
        </w:rPr>
      </w:pPr>
    </w:p>
    <w:p w14:paraId="79CE2BE6" w14:textId="77777777" w:rsidR="00B437CB" w:rsidRDefault="00B437CB">
      <w:pPr>
        <w:spacing w:line="480" w:lineRule="auto"/>
        <w:jc w:val="center"/>
        <w:rPr>
          <w:rFonts w:eastAsia="Arial"/>
        </w:rPr>
      </w:pPr>
    </w:p>
    <w:p w14:paraId="0A0D9FDC" w14:textId="38B4592F" w:rsidR="006667B9" w:rsidRPr="00F638C8" w:rsidRDefault="00000000">
      <w:pPr>
        <w:spacing w:line="480" w:lineRule="auto"/>
        <w:jc w:val="center"/>
        <w:rPr>
          <w:rFonts w:eastAsia="Arial"/>
        </w:rPr>
      </w:pPr>
      <w:r w:rsidRPr="00F638C8">
        <w:rPr>
          <w:rFonts w:eastAsia="Arial"/>
        </w:rPr>
        <w:t xml:space="preserve">John S. Smith </w:t>
      </w:r>
    </w:p>
    <w:p w14:paraId="47BA6D5F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5602B87E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416C9197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7D1A2332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6EC53118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1DF95058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008C05BB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16C48E89" w14:textId="77777777" w:rsidR="006667B9" w:rsidRPr="00F638C8" w:rsidRDefault="006667B9">
      <w:pPr>
        <w:spacing w:line="480" w:lineRule="auto"/>
        <w:rPr>
          <w:rFonts w:eastAsia="Arial"/>
        </w:rPr>
      </w:pPr>
    </w:p>
    <w:p w14:paraId="0D9CC8B5" w14:textId="77777777" w:rsidR="006667B9" w:rsidRPr="00F638C8" w:rsidRDefault="006667B9">
      <w:pPr>
        <w:spacing w:line="480" w:lineRule="auto"/>
        <w:jc w:val="center"/>
        <w:rPr>
          <w:rFonts w:eastAsia="Arial"/>
        </w:rPr>
      </w:pPr>
    </w:p>
    <w:p w14:paraId="52CC89CD" w14:textId="77777777" w:rsidR="006667B9" w:rsidRPr="00F638C8" w:rsidRDefault="00000000">
      <w:pPr>
        <w:spacing w:line="480" w:lineRule="auto"/>
        <w:jc w:val="center"/>
        <w:rPr>
          <w:rFonts w:eastAsia="Arial"/>
        </w:rPr>
      </w:pPr>
      <w:r w:rsidRPr="00F638C8">
        <w:rPr>
          <w:rFonts w:eastAsia="Arial"/>
        </w:rPr>
        <w:t xml:space="preserve">SOC112: Sociology </w:t>
      </w:r>
    </w:p>
    <w:p w14:paraId="0BCF6EF4" w14:textId="77777777" w:rsidR="006667B9" w:rsidRPr="00F638C8" w:rsidRDefault="00000000">
      <w:pPr>
        <w:spacing w:line="480" w:lineRule="auto"/>
        <w:jc w:val="center"/>
        <w:rPr>
          <w:rFonts w:eastAsia="Arial"/>
        </w:rPr>
      </w:pPr>
      <w:r w:rsidRPr="00F638C8">
        <w:rPr>
          <w:rFonts w:eastAsia="Arial"/>
        </w:rPr>
        <w:t>Professor Jane Rogers</w:t>
      </w:r>
    </w:p>
    <w:p w14:paraId="2FE050F9" w14:textId="41EE92C4" w:rsidR="006667B9" w:rsidRDefault="00F638C8">
      <w:pPr>
        <w:spacing w:line="480" w:lineRule="auto"/>
        <w:jc w:val="center"/>
        <w:rPr>
          <w:rFonts w:eastAsia="Arial"/>
        </w:rPr>
      </w:pPr>
      <w:r w:rsidRPr="00F638C8">
        <w:rPr>
          <w:rFonts w:eastAsia="Arial"/>
        </w:rPr>
        <w:t>March 12, 2023</w:t>
      </w:r>
    </w:p>
    <w:p w14:paraId="642543DD" w14:textId="382667D0" w:rsidR="00A7626B" w:rsidRPr="00A7626B" w:rsidRDefault="00A7626B">
      <w:pPr>
        <w:rPr>
          <w:rFonts w:eastAsia="Arial"/>
          <w:lang w:val="uk-UA"/>
        </w:rPr>
      </w:pPr>
    </w:p>
    <w:p w14:paraId="069FB66F" w14:textId="77777777" w:rsidR="003A0249" w:rsidRDefault="003A0249">
      <w:pPr>
        <w:spacing w:line="480" w:lineRule="auto"/>
        <w:jc w:val="center"/>
        <w:rPr>
          <w:rFonts w:eastAsia="Arial"/>
        </w:rPr>
      </w:pPr>
    </w:p>
    <w:p w14:paraId="7E203730" w14:textId="77777777" w:rsidR="003A0249" w:rsidRPr="003A0249" w:rsidRDefault="003A0249">
      <w:pPr>
        <w:spacing w:line="480" w:lineRule="auto"/>
        <w:jc w:val="center"/>
        <w:rPr>
          <w:lang w:val="uk-UA"/>
        </w:rPr>
      </w:pPr>
    </w:p>
    <w:sectPr w:rsidR="003A0249" w:rsidRPr="003A0249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53493" w14:textId="77777777" w:rsidR="006B7E35" w:rsidRDefault="006B7E35">
      <w:r>
        <w:separator/>
      </w:r>
    </w:p>
  </w:endnote>
  <w:endnote w:type="continuationSeparator" w:id="0">
    <w:p w14:paraId="646D7324" w14:textId="77777777" w:rsidR="006B7E35" w:rsidRDefault="006B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E466B" w14:textId="77777777" w:rsidR="006B7E35" w:rsidRDefault="006B7E35">
      <w:r>
        <w:separator/>
      </w:r>
    </w:p>
  </w:footnote>
  <w:footnote w:type="continuationSeparator" w:id="0">
    <w:p w14:paraId="037982F4" w14:textId="77777777" w:rsidR="006B7E35" w:rsidRDefault="006B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37D63" w14:textId="77777777" w:rsidR="006667B9" w:rsidRDefault="006667B9">
    <w:pPr>
      <w:tabs>
        <w:tab w:val="center" w:pos="4677"/>
        <w:tab w:val="right" w:pos="9355"/>
      </w:tabs>
      <w:spacing w:before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7B9"/>
    <w:rsid w:val="001904BA"/>
    <w:rsid w:val="0025659B"/>
    <w:rsid w:val="00362932"/>
    <w:rsid w:val="003A0249"/>
    <w:rsid w:val="005C25D8"/>
    <w:rsid w:val="006012C3"/>
    <w:rsid w:val="006667B9"/>
    <w:rsid w:val="006B7E35"/>
    <w:rsid w:val="009A4A28"/>
    <w:rsid w:val="00A7626B"/>
    <w:rsid w:val="00B437CB"/>
    <w:rsid w:val="00BD3EA1"/>
    <w:rsid w:val="00D5418A"/>
    <w:rsid w:val="00F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FFD4"/>
  <w15:docId w15:val="{45DC0550-CBB0-456C-8591-FCD57DD6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</dc:creator>
  <cp:lastModifiedBy>Admin</cp:lastModifiedBy>
  <cp:revision>11</cp:revision>
  <dcterms:created xsi:type="dcterms:W3CDTF">2024-06-10T10:22:00Z</dcterms:created>
  <dcterms:modified xsi:type="dcterms:W3CDTF">2024-06-10T10:28:00Z</dcterms:modified>
</cp:coreProperties>
</file>