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Smith 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Management Studies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2nd ed. Pearson;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