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Esterhuizen, Philip.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Reflective Practice in Nursing.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5th ed. Hove, East Sussex: SAGE, 2022.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Philip Esterhuizen,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Reflective Practice in Nursing,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5th ed. (Hove, East Sussex: SAGE, 2022), 104-107.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