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Israel, A.C., Malatras, J.W. and Wicks-Nelson, R. (2020)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Abnormal child and adolescent psychology.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9th edn. London: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