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Council Directive 13/EC on Leasing and Renting of Governmental Property [2023] L OJ 188/15.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