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Verlet, J.R.R. (2021)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Dynamics of anion formation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Available at: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http://www.verlet.net/edc.html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(Accessed: 1 May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verlet.net/edc.htm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