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Seven steps for effective leadership development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(2022) Available at: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http://www.oracle.com/us/media1/steps-effective-leadership-dev-1657106.pdf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(Accessed: 23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oracle.com/us/media1/steps-effective-leadership-dev-1657106.pdf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