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Carr, Michelle, and Matthias Beck.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Healthcare Management Control: A Research Overview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London: Routledge, 2022. EPUB.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Michelle Carr and Matthias Beck,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Healthcare Management Control: A Research Overview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 (London: Routledge, 2022), chap. 2, EPUB.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