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Millingstone FG, ed.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Development of World Religions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Springer;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