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List entry: Mathis RL, Jackson JH, Valentine SR, Meglich P. 2024. Principles of human resource management. 15th ed. Cengage.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In-text: (Mathis et al.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