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Editorial Board. “Coronavirus in America.”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New York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5 Apr. 2020, p. 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