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Starbucks: Coffee and Espresso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Starbucks Coffee Company, 2024,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www.starbucks.com/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Accessed 24 Jan.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starbucks.com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