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Stanley, E. (2020). Introduction. In M. Carr, K. P. Clarke &amp; M. Nievergelt (Eds.),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On allegory: Some medieval aspects and approaches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(pp. 1-4). Cambridge Scholars Publishing.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