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Evans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et al.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(2023, p. 137) state that the Australian colonists aimed “to eliminate the political rights of Aborigines” in the late 19th century.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Between 1870 and 1890, many efforts have been made to constrict the rights of the indigenous populations (Evans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., 2023, p. 137).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