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Forbes, D. et al. (2020)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Effective treatments for PTSD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New York, NY: Guilford Publications.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