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Bratton, John, Jeff Gold, Andrew Bratton, and Laura Steele. 2021.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Human Resource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London: Bloomsbury Publishing.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