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Bajwa, Junaid, Usman Munir, Aditya Nori, and Bryan Williams. “Artificial Intelligence in Healthcare: Transforming the Practice of Medicine.”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FFFFFF" w:val="clear"/>
        </w:rPr>
        <w:t xml:space="preserve">Future Healthcare Journal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 8, no. 2 (2021): e188. 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000000"/>
            <w:spacing w:val="0"/>
            <w:position w:val="0"/>
            <w:sz w:val="24"/>
            <w:u w:val="single"/>
            <w:shd w:fill="FFFFFF" w:val="clear"/>
          </w:rPr>
          <w:t xml:space="preserve">https://doi.org/10.7861/fhj.2021-0095</w:t>
        </w:r>
      </w:hyperlink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Footnote citation: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1. Junaid Bajwa et al., “Artificial Intelligence in Healthcare: Transforming the Practice of Medicine,”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FFFFFF" w:val="clear"/>
        </w:rPr>
        <w:t xml:space="preserve">Future Healthcare Journal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 8, no. 2 (2021): e188, </w:t>
      </w:r>
      <w:hyperlink xmlns:r="http://schemas.openxmlformats.org/officeDocument/2006/relationships" r:id="docRId1">
        <w:r>
          <w:rPr>
            <w:rFonts w:ascii="Arial" w:hAnsi="Arial" w:cs="Arial" w:eastAsia="Arial"/>
            <w:color w:val="000000"/>
            <w:spacing w:val="0"/>
            <w:position w:val="0"/>
            <w:sz w:val="24"/>
            <w:u w:val="single"/>
            <w:shd w:fill="FFFFFF" w:val="clear"/>
          </w:rPr>
          <w:t xml:space="preserve">https://doi.org/10.7861/fhj.2021-0095</w:t>
        </w:r>
      </w:hyperlink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doi.org/10.7861/fhj.2021-0095" Id="docRId0" Type="http://schemas.openxmlformats.org/officeDocument/2006/relationships/hyperlink" /><Relationship TargetMode="External" Target="https://doi.org/10.7861/fhj.2021-0095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