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Fischer, T. and Sitkin, S.B. (2023) ‘Leadership styles: a comprehensive assessment and way forward’,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Academy of Management Annals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17(1), pp. 331-372.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https://doi.org/10.5465/annals.2020.0340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5465/annals.2020.0340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