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The Economic Times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(2024) ‘What is organizational behavior’, 30 April.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https://economictimes.indiatimes.com/definition/organizational-behavior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(Accessed: 1 May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economictimes.indiatimes.com/definition/organizational-behavior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