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Department of Tourism and Sport. 2023.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Year of Accessible Tourism: 2023-2024.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Brisbane: Queensland Government.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