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7CD3B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Hlk165632768"/>
      <w:bookmarkEnd w:id="0"/>
    </w:p>
    <w:p w14:paraId="2DE94A1E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9CD3A23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13C375F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E24E524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87787AB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D2E4B">
        <w:rPr>
          <w:rFonts w:ascii="Times New Roman" w:eastAsia="Arial" w:hAnsi="Times New Roman" w:cs="Times New Roman"/>
          <w:color w:val="000000"/>
          <w:sz w:val="24"/>
          <w:szCs w:val="24"/>
        </w:rPr>
        <w:t>ANALYSIS OF SOCIAL SCIENCE PARADIGMS</w:t>
      </w:r>
    </w:p>
    <w:p w14:paraId="4C9C9E96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F7CB6D0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E7E06A1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3D129C1" w14:textId="06B5B558" w:rsidR="00D74524" w:rsidRPr="0035781E" w:rsidRDefault="00E048AA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John S. Smith</w:t>
      </w:r>
    </w:p>
    <w:p w14:paraId="2A3B8DBB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9B916C0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CAA9918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7C0034A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C4AF1FE" w14:textId="4D86D06B" w:rsidR="00D74524" w:rsidRPr="0035781E" w:rsidRDefault="00E048AA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SOC112: Sociology Basics</w:t>
      </w:r>
    </w:p>
    <w:p w14:paraId="22327B63" w14:textId="3EEABB44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781E">
        <w:rPr>
          <w:rFonts w:ascii="Times New Roman" w:eastAsia="Arial" w:hAnsi="Times New Roman" w:cs="Times New Roman"/>
          <w:color w:val="000000"/>
          <w:sz w:val="24"/>
          <w:szCs w:val="24"/>
        </w:rPr>
        <w:t>Professor</w:t>
      </w:r>
      <w:r w:rsidR="00E048A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Jane Rogers</w:t>
      </w:r>
    </w:p>
    <w:p w14:paraId="05B43DD7" w14:textId="13EF808C" w:rsidR="00D74524" w:rsidRPr="0035781E" w:rsidRDefault="00E048AA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Harvard </w:t>
      </w:r>
      <w:r w:rsidR="00D74524" w:rsidRPr="003578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University </w:t>
      </w:r>
    </w:p>
    <w:p w14:paraId="6EB50F69" w14:textId="2212905E" w:rsidR="00D74524" w:rsidRPr="0035781E" w:rsidRDefault="00E048AA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April 23, 2024</w:t>
      </w:r>
    </w:p>
    <w:p w14:paraId="331D12BA" w14:textId="77777777" w:rsidR="00D74524" w:rsidRPr="0035781E" w:rsidRDefault="00D74524" w:rsidP="00D74524">
      <w:pPr>
        <w:spacing w:line="48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2DD385E" w14:textId="77777777" w:rsidR="00D74524" w:rsidRPr="004B1821" w:rsidRDefault="00D74524" w:rsidP="00D74524">
      <w:pPr>
        <w:spacing w:line="48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14:paraId="6BC8485C" w14:textId="77777777" w:rsidR="00D74524" w:rsidRPr="0035781E" w:rsidRDefault="00D74524" w:rsidP="00D74524">
      <w:pPr>
        <w:spacing w:line="48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78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7D8CE5EF" w14:textId="77777777" w:rsidR="00D74524" w:rsidRPr="0035781E" w:rsidRDefault="00D74524" w:rsidP="00D74524">
      <w:pPr>
        <w:spacing w:line="48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bookmarkEnd w:id="1"/>
    <w:p w14:paraId="215DED0C" w14:textId="77777777" w:rsidR="00D74524" w:rsidRPr="006721F7" w:rsidRDefault="00D74524" w:rsidP="00D74524">
      <w:pPr>
        <w:spacing w:line="480" w:lineRule="auto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14:paraId="7E20B6F1" w14:textId="77777777" w:rsidR="00000000" w:rsidRDefault="00000000"/>
    <w:sectPr w:rsidR="00511D0C" w:rsidSect="0046324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6C7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41FB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85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BBC8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C6EDA" w14:textId="77777777" w:rsidR="00000000" w:rsidRPr="0035781E" w:rsidRDefault="00000000">
    <w:pPr>
      <w:tabs>
        <w:tab w:val="center" w:pos="4320"/>
        <w:tab w:val="right" w:pos="8640"/>
      </w:tabs>
      <w:spacing w:before="720"/>
      <w:jc w:val="right"/>
      <w:rPr>
        <w:rFonts w:ascii="Times New Roman" w:eastAsia="Arial" w:hAnsi="Times New Roman" w:cs="Times New Roman"/>
        <w:sz w:val="24"/>
        <w:szCs w:val="24"/>
      </w:rPr>
    </w:pPr>
    <w:r w:rsidRPr="009D2E4B">
      <w:rPr>
        <w:rFonts w:ascii="Times New Roman" w:eastAsia="Arial" w:hAnsi="Times New Roman" w:cs="Times New Roman"/>
        <w:sz w:val="24"/>
        <w:szCs w:val="24"/>
      </w:rPr>
      <w:t>Analysis of Social Science Paradigms</w:t>
    </w:r>
    <w:r>
      <w:rPr>
        <w:rFonts w:ascii="Times New Roman" w:eastAsia="Arial" w:hAnsi="Times New Roman" w:cs="Times New Roman"/>
        <w:sz w:val="24"/>
        <w:szCs w:val="24"/>
      </w:rPr>
      <w:t xml:space="preserve"> </w:t>
    </w:r>
    <w:r w:rsidRPr="0035781E">
      <w:rPr>
        <w:rFonts w:ascii="Times New Roman" w:eastAsia="Arial" w:hAnsi="Times New Roman" w:cs="Times New Roman"/>
        <w:sz w:val="24"/>
        <w:szCs w:val="24"/>
      </w:rPr>
      <w:fldChar w:fldCharType="begin"/>
    </w:r>
    <w:r w:rsidRPr="0035781E">
      <w:rPr>
        <w:rFonts w:ascii="Times New Roman" w:eastAsia="Arial" w:hAnsi="Times New Roman" w:cs="Times New Roman"/>
        <w:sz w:val="24"/>
        <w:szCs w:val="24"/>
      </w:rPr>
      <w:instrText>PAGE</w:instrText>
    </w:r>
    <w:r w:rsidRPr="0035781E">
      <w:rPr>
        <w:rFonts w:ascii="Times New Roman" w:eastAsia="Arial" w:hAnsi="Times New Roman" w:cs="Times New Roman"/>
        <w:sz w:val="24"/>
        <w:szCs w:val="24"/>
      </w:rPr>
      <w:fldChar w:fldCharType="separate"/>
    </w:r>
    <w:r>
      <w:rPr>
        <w:rFonts w:ascii="Times New Roman" w:eastAsia="Arial" w:hAnsi="Times New Roman" w:cs="Times New Roman"/>
        <w:noProof/>
        <w:sz w:val="24"/>
        <w:szCs w:val="24"/>
      </w:rPr>
      <w:t>1</w:t>
    </w:r>
    <w:r w:rsidRPr="0035781E">
      <w:rPr>
        <w:rFonts w:ascii="Times New Roman" w:eastAsia="Arial" w:hAnsi="Times New Roman" w:cs="Times New Roman"/>
        <w:sz w:val="24"/>
        <w:szCs w:val="24"/>
      </w:rPr>
      <w:fldChar w:fldCharType="end"/>
    </w:r>
  </w:p>
  <w:p w14:paraId="60A5885F" w14:textId="77777777" w:rsidR="00000000" w:rsidRDefault="00000000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F79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24"/>
    <w:rsid w:val="00065B62"/>
    <w:rsid w:val="0021499C"/>
    <w:rsid w:val="003C4411"/>
    <w:rsid w:val="003F7719"/>
    <w:rsid w:val="00463242"/>
    <w:rsid w:val="00724E90"/>
    <w:rsid w:val="007A3801"/>
    <w:rsid w:val="00823358"/>
    <w:rsid w:val="008E6B9A"/>
    <w:rsid w:val="00B32D60"/>
    <w:rsid w:val="00B73849"/>
    <w:rsid w:val="00D74524"/>
    <w:rsid w:val="00E048AA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5FF5"/>
  <w15:chartTrackingRefBased/>
  <w15:docId w15:val="{F5B56101-C109-45BF-836B-640DB41B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4524"/>
    <w:pPr>
      <w:widowControl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CA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widowControl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widowControl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widowControl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kern w:val="2"/>
      <w:sz w:val="22"/>
      <w:szCs w:val="22"/>
      <w:lang w:val="en-US"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widowControl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widowControl/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widowControl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widowControl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74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rl">
    <w:name w:val="url"/>
    <w:basedOn w:val="DefaultParagraphFont"/>
    <w:rsid w:val="00D7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2024-05-03T10:00:00Z</dcterms:created>
  <dcterms:modified xsi:type="dcterms:W3CDTF">2024-05-03T10:02:00Z</dcterms:modified>
</cp:coreProperties>
</file>