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Amos, Emma. “Without Feather Boa, 1965.” Digital image. The Museum of Modern Art (website). Accessed March 14,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https://www.moma.org/collection/works/426633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1. Emma Amos, “Without Feather Boa, 1965,” Digital image. The Museum of Modern Art (website), Accessed March 14, 2024,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https://www.moma.org/collection/works/426633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moma.org/collection/works/426633" Id="docRId0" Type="http://schemas.openxmlformats.org/officeDocument/2006/relationships/hyperlink" /><Relationship TargetMode="External" Target="https://www.moma.org/collection/works/426633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