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Layden AN. Literary analysis of poems: what you should know [Class lectures]. London Business School; 2023.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