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Columbus, J. L. (2023, March 16). Cloud computing forecasts.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Forbes Magazine, 21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9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,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1-3.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