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BAE2" w14:textId="60DD3503" w:rsidR="003A61DD" w:rsidRPr="00DE6BAE" w:rsidRDefault="00DE6BAE" w:rsidP="00DE6BAE">
      <w:pPr>
        <w:spacing w:after="0" w:line="480" w:lineRule="auto"/>
        <w:contextualSpacing/>
        <w:outlineLvl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John K. Smith</w:t>
      </w:r>
    </w:p>
    <w:p w14:paraId="558635DC" w14:textId="46706037" w:rsidR="003A61DD" w:rsidRPr="00DE6BAE" w:rsidRDefault="00DE6BAE" w:rsidP="00DE6BAE">
      <w:pPr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Professor Jane Rogers</w:t>
      </w:r>
    </w:p>
    <w:p w14:paraId="18CD16E2" w14:textId="729116C8" w:rsidR="003A61DD" w:rsidRPr="00DE6BAE" w:rsidRDefault="00DE6BAE" w:rsidP="00DE6BAE">
      <w:pPr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SOC112: Sociology</w:t>
      </w:r>
    </w:p>
    <w:p w14:paraId="0EF3AD67" w14:textId="1598ED84" w:rsidR="003A61DD" w:rsidRPr="00DE6BAE" w:rsidRDefault="00DE6BAE" w:rsidP="00DE6BAE">
      <w:pPr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 March 2024</w:t>
      </w:r>
    </w:p>
    <w:p w14:paraId="354FFEF7" w14:textId="59AF41A8" w:rsidR="00E47727" w:rsidRPr="00DE6BAE" w:rsidRDefault="00E47727" w:rsidP="00DE6BAE">
      <w:pPr>
        <w:spacing w:after="0" w:line="48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DE6BAE">
        <w:rPr>
          <w:rFonts w:ascii="Times New Roman" w:eastAsia="Times New Roman" w:hAnsi="Times New Roman"/>
          <w:sz w:val="24"/>
          <w:szCs w:val="24"/>
          <w:lang w:val="en-US"/>
        </w:rPr>
        <w:t>School Uniforms</w:t>
      </w:r>
    </w:p>
    <w:p w14:paraId="58F52C8F" w14:textId="69651D91" w:rsidR="00E47727" w:rsidRPr="00DE6BAE" w:rsidRDefault="00E47727" w:rsidP="00DE6BAE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The </w:t>
      </w:r>
      <w:r w:rsidR="00DE6BAE">
        <w:rPr>
          <w:rFonts w:ascii="Times New Roman" w:eastAsia="Times New Roman" w:hAnsi="Times New Roman"/>
          <w:sz w:val="24"/>
          <w:szCs w:val="24"/>
          <w:lang w:val="en-US"/>
        </w:rPr>
        <w:t xml:space="preserve">specific </w:t>
      </w: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advantages and disadvantages of wearing school uniforms have widely been discussed by many </w:t>
      </w:r>
      <w:r w:rsidR="00AD3189">
        <w:rPr>
          <w:rFonts w:ascii="Times New Roman" w:eastAsia="Times New Roman" w:hAnsi="Times New Roman"/>
          <w:sz w:val="24"/>
          <w:szCs w:val="24"/>
          <w:lang w:val="en-US"/>
        </w:rPr>
        <w:t>researchers and experts</w:t>
      </w: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throughout the world</w:t>
      </w:r>
      <w:r w:rsidR="00AD3189">
        <w:rPr>
          <w:rFonts w:ascii="Times New Roman" w:eastAsia="Times New Roman" w:hAnsi="Times New Roman"/>
          <w:sz w:val="24"/>
          <w:szCs w:val="24"/>
          <w:lang w:val="en-US"/>
        </w:rPr>
        <w:t>. I</w:t>
      </w: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t is essential to </w:t>
      </w:r>
      <w:r w:rsidR="00AD3189">
        <w:rPr>
          <w:rFonts w:ascii="Times New Roman" w:eastAsia="Times New Roman" w:hAnsi="Times New Roman"/>
          <w:sz w:val="24"/>
          <w:szCs w:val="24"/>
          <w:lang w:val="en-US"/>
        </w:rPr>
        <w:t>analyze</w:t>
      </w: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the arguments from both sides. There are </w:t>
      </w:r>
      <w:r w:rsidR="00AD3189" w:rsidRPr="00DE6BAE">
        <w:rPr>
          <w:rFonts w:ascii="Times New Roman" w:eastAsia="Times New Roman" w:hAnsi="Times New Roman"/>
          <w:sz w:val="24"/>
          <w:szCs w:val="24"/>
          <w:lang w:val="en-US"/>
        </w:rPr>
        <w:t>provocative</w:t>
      </w: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arguments related to safety, discipline, academic achievements, health</w:t>
      </w:r>
      <w:r w:rsidR="00AD3189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and </w:t>
      </w:r>
      <w:r w:rsidR="00AD3189">
        <w:rPr>
          <w:rFonts w:ascii="Times New Roman" w:eastAsia="Times New Roman" w:hAnsi="Times New Roman"/>
          <w:sz w:val="24"/>
          <w:szCs w:val="24"/>
          <w:lang w:val="en-US"/>
        </w:rPr>
        <w:t>other</w:t>
      </w: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aspects that can be manipulated </w:t>
      </w:r>
      <w:r w:rsidR="00AD3189">
        <w:rPr>
          <w:rFonts w:ascii="Times New Roman" w:eastAsia="Times New Roman" w:hAnsi="Times New Roman"/>
          <w:sz w:val="24"/>
          <w:szCs w:val="24"/>
          <w:lang w:val="en-US"/>
        </w:rPr>
        <w:t>regarding</w:t>
      </w: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school uniforms. </w:t>
      </w:r>
      <w:r w:rsidR="00AD3189">
        <w:rPr>
          <w:rFonts w:ascii="Times New Roman" w:eastAsia="Times New Roman" w:hAnsi="Times New Roman"/>
          <w:sz w:val="24"/>
          <w:szCs w:val="24"/>
          <w:lang w:val="en-US"/>
        </w:rPr>
        <w:t>Although</w:t>
      </w: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school uniforms help increase discipline and reduce </w:t>
      </w:r>
      <w:r w:rsidR="00AD3189">
        <w:rPr>
          <w:rFonts w:ascii="Times New Roman" w:eastAsia="Times New Roman" w:hAnsi="Times New Roman"/>
          <w:sz w:val="24"/>
          <w:szCs w:val="24"/>
          <w:lang w:val="en-US"/>
        </w:rPr>
        <w:t xml:space="preserve">some </w:t>
      </w: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health risks, </w:t>
      </w:r>
      <w:r w:rsidR="00AD3189">
        <w:rPr>
          <w:rFonts w:ascii="Times New Roman" w:eastAsia="Times New Roman" w:hAnsi="Times New Roman"/>
          <w:sz w:val="24"/>
          <w:szCs w:val="24"/>
          <w:lang w:val="en-US"/>
        </w:rPr>
        <w:t>they</w:t>
      </w: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also have</w:t>
      </w:r>
      <w:r w:rsidR="009E0412">
        <w:rPr>
          <w:rFonts w:ascii="Times New Roman" w:eastAsia="Times New Roman" w:hAnsi="Times New Roman"/>
          <w:sz w:val="24"/>
          <w:szCs w:val="24"/>
          <w:lang w:val="en-US"/>
        </w:rPr>
        <w:t xml:space="preserve"> critical</w:t>
      </w: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disadvantages.</w:t>
      </w:r>
    </w:p>
    <w:p w14:paraId="50BB5A31" w14:textId="4A31B864" w:rsidR="00E47727" w:rsidRPr="00DE6BAE" w:rsidRDefault="00AD3189" w:rsidP="00DE6BAE">
      <w:pPr>
        <w:spacing w:after="0" w:line="48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The main idea of </w:t>
      </w:r>
      <w:r w:rsidR="009E0412">
        <w:rPr>
          <w:rFonts w:ascii="Times New Roman" w:eastAsia="Times New Roman" w:hAnsi="Times New Roman"/>
          <w:sz w:val="24"/>
          <w:szCs w:val="24"/>
          <w:lang w:val="en-US"/>
        </w:rPr>
        <w:t>applying</w:t>
      </w: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uniforms at schools is to </w:t>
      </w:r>
      <w:r w:rsidR="009E0412">
        <w:rPr>
          <w:rFonts w:ascii="Times New Roman" w:eastAsia="Times New Roman" w:hAnsi="Times New Roman"/>
          <w:sz w:val="24"/>
          <w:szCs w:val="24"/>
          <w:lang w:val="en-US"/>
        </w:rPr>
        <w:t>support</w:t>
      </w:r>
      <w:r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better education services.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The school uniform can affect </w:t>
      </w:r>
      <w:r>
        <w:rPr>
          <w:rFonts w:ascii="Times New Roman" w:eastAsia="Times New Roman" w:hAnsi="Times New Roman"/>
          <w:sz w:val="24"/>
          <w:szCs w:val="24"/>
          <w:lang w:val="en-US"/>
        </w:rPr>
        <w:t>students’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performance, </w:t>
      </w:r>
      <w:r w:rsidR="009E0412" w:rsidRPr="00DE6BAE">
        <w:rPr>
          <w:rFonts w:ascii="Times New Roman" w:eastAsia="Times New Roman" w:hAnsi="Times New Roman"/>
          <w:sz w:val="24"/>
          <w:szCs w:val="24"/>
          <w:lang w:val="en-US"/>
        </w:rPr>
        <w:t>discipline, safety</w:t>
      </w:r>
      <w:r w:rsidR="009E0412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9E0412"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>academic achievement</w:t>
      </w:r>
      <w:r w:rsidR="009E0412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, and health. </w:t>
      </w:r>
      <w:r w:rsidR="009E0412">
        <w:rPr>
          <w:rFonts w:ascii="Times New Roman" w:eastAsia="Times New Roman" w:hAnsi="Times New Roman"/>
          <w:sz w:val="24"/>
          <w:szCs w:val="24"/>
          <w:lang w:val="en-US"/>
        </w:rPr>
        <w:t>Thus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, if children wear uniforms, they </w:t>
      </w:r>
      <w:r w:rsidR="009E0412">
        <w:rPr>
          <w:rFonts w:ascii="Times New Roman" w:eastAsia="Times New Roman" w:hAnsi="Times New Roman"/>
          <w:sz w:val="24"/>
          <w:szCs w:val="24"/>
          <w:lang w:val="en-US"/>
        </w:rPr>
        <w:t>can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perform better since they will not have to worry about their appearances and the latest fashion trends</w:t>
      </w:r>
      <w:r w:rsidR="009E0412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r w:rsidR="00646E79" w:rsidRPr="00002ED7">
        <w:rPr>
          <w:rFonts w:ascii="Times New Roman" w:eastAsia="Times New Roman" w:hAnsi="Times New Roman"/>
          <w:sz w:val="24"/>
          <w:szCs w:val="24"/>
          <w:lang w:val="en-US"/>
        </w:rPr>
        <w:t>Fileborn</w:t>
      </w:r>
      <w:r w:rsidR="00646E79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646E79" w:rsidRPr="00002ED7">
        <w:rPr>
          <w:rFonts w:ascii="Times New Roman" w:eastAsia="Times New Roman" w:hAnsi="Times New Roman"/>
          <w:sz w:val="24"/>
          <w:szCs w:val="24"/>
          <w:lang w:val="en-US"/>
        </w:rPr>
        <w:t>and Hardley</w:t>
      </w:r>
      <w:r w:rsidR="00646E79">
        <w:rPr>
          <w:rFonts w:ascii="Times New Roman" w:eastAsia="Times New Roman" w:hAnsi="Times New Roman"/>
          <w:sz w:val="24"/>
          <w:szCs w:val="24"/>
          <w:lang w:val="uk-UA"/>
        </w:rPr>
        <w:t xml:space="preserve"> 331</w:t>
      </w:r>
      <w:r w:rsidR="009E0412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. As a </w:t>
      </w:r>
      <w:r w:rsidR="009E0412">
        <w:rPr>
          <w:rFonts w:ascii="Times New Roman" w:eastAsia="Times New Roman" w:hAnsi="Times New Roman"/>
          <w:sz w:val="24"/>
          <w:szCs w:val="24"/>
          <w:lang w:val="en-US"/>
        </w:rPr>
        <w:t>result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>, that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approach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will allow improvements </w:t>
      </w:r>
      <w:r w:rsidR="009E0412">
        <w:rPr>
          <w:rFonts w:ascii="Times New Roman" w:eastAsia="Times New Roman" w:hAnsi="Times New Roman"/>
          <w:sz w:val="24"/>
          <w:szCs w:val="24"/>
          <w:lang w:val="en-US"/>
        </w:rPr>
        <w:t>in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discipline because </w:t>
      </w:r>
      <w:r>
        <w:rPr>
          <w:rFonts w:ascii="Times New Roman" w:eastAsia="Times New Roman" w:hAnsi="Times New Roman"/>
          <w:sz w:val="24"/>
          <w:szCs w:val="24"/>
          <w:lang w:val="en-US"/>
        </w:rPr>
        <w:t>students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will spend less time on dressing up for school</w:t>
      </w:r>
      <w:r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and they will not be late for early morning lessons. Wearing school uniforms provide</w:t>
      </w:r>
      <w:r w:rsidR="00646E79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safety </w:t>
      </w:r>
      <w:r w:rsidR="00646E79">
        <w:rPr>
          <w:rFonts w:ascii="Times New Roman" w:eastAsia="Times New Roman" w:hAnsi="Times New Roman"/>
          <w:sz w:val="24"/>
          <w:szCs w:val="24"/>
          <w:lang w:val="en-US"/>
        </w:rPr>
        <w:t>as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each school </w:t>
      </w:r>
      <w:r w:rsidR="00646E79">
        <w:rPr>
          <w:rFonts w:ascii="Times New Roman" w:eastAsia="Times New Roman" w:hAnsi="Times New Roman"/>
          <w:sz w:val="24"/>
          <w:szCs w:val="24"/>
          <w:lang w:val="en-US"/>
        </w:rPr>
        <w:t>has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its own style. </w:t>
      </w:r>
      <w:r w:rsidR="006A6EA9"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>hese are the main reasons for creating school uniforms</w:t>
      </w:r>
      <w:r w:rsidR="00C8153C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E47727" w:rsidRPr="00DE6BAE">
        <w:rPr>
          <w:rFonts w:ascii="Times New Roman" w:eastAsia="Times New Roman" w:hAnsi="Times New Roman"/>
          <w:sz w:val="24"/>
          <w:szCs w:val="24"/>
          <w:lang w:val="en-US"/>
        </w:rPr>
        <w:t xml:space="preserve"> and many scholars are interested in this issue. </w:t>
      </w:r>
    </w:p>
    <w:p w14:paraId="0D3E340B" w14:textId="77777777" w:rsidR="009609DB" w:rsidRPr="00DE6BAE" w:rsidRDefault="009609DB" w:rsidP="00DE6BAE">
      <w:pPr>
        <w:pStyle w:val="CommentText"/>
        <w:spacing w:after="0" w:line="480" w:lineRule="auto"/>
        <w:ind w:firstLine="708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407C41CA" w14:textId="77777777" w:rsidR="00C56DE1" w:rsidRPr="00DE6BAE" w:rsidRDefault="00C56DE1" w:rsidP="00DE6BAE">
      <w:pPr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79F4C7C2" w14:textId="77777777" w:rsidR="009C756C" w:rsidRPr="00DE6BAE" w:rsidRDefault="009C756C" w:rsidP="00DE6BAE">
      <w:pPr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sectPr w:rsidR="009C756C" w:rsidRPr="00DE6BAE" w:rsidSect="00F826DB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21D8" w14:textId="77777777" w:rsidR="00F826DB" w:rsidRDefault="00F826DB" w:rsidP="0066544B">
      <w:pPr>
        <w:spacing w:after="0" w:line="240" w:lineRule="auto"/>
      </w:pPr>
      <w:r>
        <w:separator/>
      </w:r>
    </w:p>
  </w:endnote>
  <w:endnote w:type="continuationSeparator" w:id="0">
    <w:p w14:paraId="407C2898" w14:textId="77777777" w:rsidR="00F826DB" w:rsidRDefault="00F826DB" w:rsidP="0066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13953" w14:textId="77777777" w:rsidR="00F826DB" w:rsidRDefault="00F826DB" w:rsidP="0066544B">
      <w:pPr>
        <w:spacing w:after="0" w:line="240" w:lineRule="auto"/>
      </w:pPr>
      <w:r>
        <w:separator/>
      </w:r>
    </w:p>
  </w:footnote>
  <w:footnote w:type="continuationSeparator" w:id="0">
    <w:p w14:paraId="7BEA822E" w14:textId="77777777" w:rsidR="00F826DB" w:rsidRDefault="00F826DB" w:rsidP="0066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43A7" w14:textId="36FEB1DA" w:rsidR="00E251AE" w:rsidRPr="00DE6BAE" w:rsidRDefault="009E0412">
    <w:pPr>
      <w:pStyle w:val="Header"/>
      <w:jc w:val="right"/>
      <w:rPr>
        <w:sz w:val="24"/>
        <w:szCs w:val="24"/>
      </w:rPr>
    </w:pPr>
    <w:r>
      <w:rPr>
        <w:sz w:val="24"/>
        <w:szCs w:val="24"/>
      </w:rPr>
      <w:t>Smith</w:t>
    </w:r>
    <w:r w:rsidR="00E251AE" w:rsidRPr="00DE6BAE">
      <w:rPr>
        <w:sz w:val="24"/>
        <w:szCs w:val="24"/>
      </w:rPr>
      <w:t xml:space="preserve"> </w:t>
    </w:r>
    <w:r w:rsidR="00E251AE" w:rsidRPr="00DE6BAE">
      <w:rPr>
        <w:rStyle w:val="PageNumber"/>
        <w:sz w:val="24"/>
        <w:szCs w:val="24"/>
      </w:rPr>
      <w:fldChar w:fldCharType="begin"/>
    </w:r>
    <w:r w:rsidR="00E251AE" w:rsidRPr="00DE6BAE">
      <w:rPr>
        <w:rStyle w:val="PageNumber"/>
        <w:sz w:val="24"/>
        <w:szCs w:val="24"/>
      </w:rPr>
      <w:instrText xml:space="preserve"> PAGE </w:instrText>
    </w:r>
    <w:r w:rsidR="00E251AE" w:rsidRPr="00DE6BAE">
      <w:rPr>
        <w:rStyle w:val="PageNumber"/>
        <w:sz w:val="24"/>
        <w:szCs w:val="24"/>
      </w:rPr>
      <w:fldChar w:fldCharType="separate"/>
    </w:r>
    <w:r w:rsidR="008E7350" w:rsidRPr="00DE6BAE">
      <w:rPr>
        <w:rStyle w:val="PageNumber"/>
        <w:noProof/>
        <w:sz w:val="24"/>
        <w:szCs w:val="24"/>
      </w:rPr>
      <w:t>3</w:t>
    </w:r>
    <w:r w:rsidR="00E251AE" w:rsidRPr="00DE6BAE">
      <w:rPr>
        <w:rStyle w:val="PageNumber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277F7"/>
    <w:multiLevelType w:val="multilevel"/>
    <w:tmpl w:val="2F764D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899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F53"/>
    <w:rsid w:val="00002ED7"/>
    <w:rsid w:val="00033FA5"/>
    <w:rsid w:val="00083E2A"/>
    <w:rsid w:val="0008573B"/>
    <w:rsid w:val="000C43B8"/>
    <w:rsid w:val="000F6473"/>
    <w:rsid w:val="00162696"/>
    <w:rsid w:val="00181DBC"/>
    <w:rsid w:val="0024243F"/>
    <w:rsid w:val="002E2AC1"/>
    <w:rsid w:val="002F4DF1"/>
    <w:rsid w:val="003A61DD"/>
    <w:rsid w:val="003D2782"/>
    <w:rsid w:val="00431C8F"/>
    <w:rsid w:val="004F7F53"/>
    <w:rsid w:val="00504988"/>
    <w:rsid w:val="005665D5"/>
    <w:rsid w:val="005C167C"/>
    <w:rsid w:val="005D576B"/>
    <w:rsid w:val="005F059B"/>
    <w:rsid w:val="00646E79"/>
    <w:rsid w:val="0066544B"/>
    <w:rsid w:val="006A6EA9"/>
    <w:rsid w:val="007679B7"/>
    <w:rsid w:val="007D262D"/>
    <w:rsid w:val="00833D10"/>
    <w:rsid w:val="008702D0"/>
    <w:rsid w:val="008E7350"/>
    <w:rsid w:val="009609DB"/>
    <w:rsid w:val="009C13C6"/>
    <w:rsid w:val="009C756C"/>
    <w:rsid w:val="009E0412"/>
    <w:rsid w:val="00A04BE3"/>
    <w:rsid w:val="00A30282"/>
    <w:rsid w:val="00A623DD"/>
    <w:rsid w:val="00AB2C09"/>
    <w:rsid w:val="00AD3189"/>
    <w:rsid w:val="00AE4413"/>
    <w:rsid w:val="00B04FF3"/>
    <w:rsid w:val="00B07714"/>
    <w:rsid w:val="00BD7D4B"/>
    <w:rsid w:val="00C56DE1"/>
    <w:rsid w:val="00C8153C"/>
    <w:rsid w:val="00DD6C9E"/>
    <w:rsid w:val="00DE6BAE"/>
    <w:rsid w:val="00E251AE"/>
    <w:rsid w:val="00E47727"/>
    <w:rsid w:val="00E7238B"/>
    <w:rsid w:val="00F118E0"/>
    <w:rsid w:val="00F826DB"/>
    <w:rsid w:val="00F8374C"/>
    <w:rsid w:val="00FE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3557"/>
  <w15:chartTrackingRefBased/>
  <w15:docId w15:val="{CA30B18F-93B9-4BA1-8B1E-A1027162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E1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A61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HeaderChar">
    <w:name w:val="Header Char"/>
    <w:link w:val="Header"/>
    <w:semiHidden/>
    <w:rsid w:val="003A61DD"/>
    <w:rPr>
      <w:rFonts w:ascii="Times New Roman" w:eastAsia="Times New Roman" w:hAnsi="Times New Roman"/>
      <w:lang w:val="en-US" w:eastAsia="en-US"/>
    </w:rPr>
  </w:style>
  <w:style w:type="character" w:styleId="PageNumber">
    <w:name w:val="page number"/>
    <w:basedOn w:val="DefaultParagraphFont"/>
    <w:semiHidden/>
    <w:rsid w:val="003A61DD"/>
  </w:style>
  <w:style w:type="character" w:styleId="CommentReference">
    <w:name w:val="annotation reference"/>
    <w:uiPriority w:val="99"/>
    <w:semiHidden/>
    <w:unhideWhenUsed/>
    <w:rsid w:val="009C7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56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C756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5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756C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756C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7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9C756C"/>
    <w:rPr>
      <w:b/>
      <w:bCs/>
    </w:rPr>
  </w:style>
  <w:style w:type="character" w:styleId="Emphasis">
    <w:name w:val="Emphasis"/>
    <w:uiPriority w:val="20"/>
    <w:qFormat/>
    <w:rsid w:val="009C756C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6544B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66544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C43B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C4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Admin</cp:lastModifiedBy>
  <cp:revision>2</cp:revision>
  <dcterms:created xsi:type="dcterms:W3CDTF">2024-03-31T10:37:00Z</dcterms:created>
  <dcterms:modified xsi:type="dcterms:W3CDTF">2024-03-31T10:37:00Z</dcterms:modified>
</cp:coreProperties>
</file>