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Pratchett, T. (2021a)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carpet people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London: Random House.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Pratchett, T. (2021b)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Shakespeare codex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London: Bloomsbury Publishing.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