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FFFFFF" w:val="clear"/>
        </w:rPr>
        <w:t xml:space="preserve">List entry: Rabinovich AB, Fritz HM, Tanioka Y, Geist EL, editors. 2024. Global tsunami science: past and future. Vol. 3. Birkhäuser.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FFFFFF" w:val="clear"/>
        </w:rPr>
        <w:t xml:space="preserve">In-text: (Rabinovich et al 2024).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