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Gregg, A., &amp; Lima-Strong, C. (2024, March 13). The U.S. considers another TikTok ban. Here’s what the bill would do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Washington Pos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, pp. C3-C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