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For paraphrasing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– (Davidson 2022).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For quoting – (Davidson 2022, 5).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