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Joanna Bloom,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Management of Public Relations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(5th edn, Routledge 2023) 44.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Bloom J,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Management of Public Relations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(5th edn, Routledge 2023).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