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Ayinde, Lateef, Muhamad Prabu Wibowo, Benhur Ravuri, and Forhan Bin Emdad. 2023. “ChatGPT as an Important Tool in Organizational Management: A Review of the Literature.”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Business Information Review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40, no. 3 (September): 137-149.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https://doi.org/10.1177/026638212311879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oi.org/10.1177/026638212311879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