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Walsh, Kathryn. “A Very Felt Christmas.”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eHow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12 Dec. 2023,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www.ehow.com/13778836/felt-christmas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how.com/13778836/felt-christma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