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Vaccination in the USA. CDC. January 11, 2023. Accessed June 26,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https://www.cdc.gov/vaccines/index.html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dc.gov/vaccines/index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