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“Type 2 Diabetes: Symptoms, Causes, Treatment.”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WebMD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2023,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www.webmd.com/diabetes/type-2-diabetes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Accessed 25 Feb.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webmd.com/diabetes/type-2-diabete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