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020F0502020204030204" w:hAnsi="020F0502020204030204" w:cs="020F0502020204030204" w:eastAsia="020F0502020204030204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Walters, F. (2021) Conversation with John Stephens, 21 April.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