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“Midwest Access: The Importance of Teen Sleep.”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YouTube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uploaded by KTTC, 28 Mar.2024,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www.youtube.com/watch?v=zueTsus1yMs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youtube.com/watch?v=zueTsus1yMs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