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“Photo Story: BDJ Cafe.” 2021.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British Dental Journal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231, no. 9: 543.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