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Torah. 2024. Chabad.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(Torah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