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Turner P. 2022. Forecasting and planning in management. CIPD Publishing.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According to research, “taking a strategic view across the organization is essential” (Turner 2022, p. 56). OR According to Turner (2022, p. 56), “taking a strategic view across the organization is essential.”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