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King, S. (2023)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Fairy tale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New York, NY: Scribner.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