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Shark tank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(2020) ABC, 25 March, 21:00.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