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>42. Della Porta MD. Enhancing the effects of happiness-boosting activities: the role of autonomy support in an experimental longitudinal intervention [dissertation]. [Riverside (US)]: University of California; 20</w:t>
      </w:r>
      <w:r>
        <w:rPr>
          <w:rFonts w:cs="Arial"/>
        </w:rPr>
        <w:t>2</w:t>
      </w:r>
      <w:r>
        <w:rPr>
          <w:rFonts w:cs="Arial"/>
        </w:rPr>
        <w:t>2. 245 p.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07980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29</Words>
  <Characters>194</Characters>
  <CharactersWithSpaces>222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2017-02-16T16:43:00Z</dcterms:created>
  <dc:creator>Mary Oswell</dc:creator>
  <dc:description/>
  <dc:language>ru-RU</dc:language>
  <cp:lastModifiedBy/>
  <dcterms:modified xsi:type="dcterms:W3CDTF">2024-06-24T17:34:05Z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